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BA12" w14:textId="77777777" w:rsidR="00417C0B" w:rsidRDefault="00417C0B" w:rsidP="00417C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ИСТОРИЯ НА НЕЗАВИСИМ УЧИТЕЛСКИ СИНДИКАТ</w:t>
      </w:r>
    </w:p>
    <w:p w14:paraId="18CF9C41" w14:textId="77777777" w:rsidR="00417C0B" w:rsidRDefault="00417C0B" w:rsidP="00417C0B">
      <w:pPr>
        <w:jc w:val="center"/>
        <w:rPr>
          <w:b/>
          <w:bCs/>
          <w:sz w:val="32"/>
          <w:szCs w:val="32"/>
        </w:rPr>
      </w:pPr>
    </w:p>
    <w:p w14:paraId="7E50DB97" w14:textId="77777777" w:rsidR="00124D90" w:rsidRDefault="00124D90" w:rsidP="00124D90">
      <w:pPr>
        <w:spacing w:after="0"/>
        <w:jc w:val="center"/>
        <w:rPr>
          <w:b/>
          <w:bCs/>
        </w:rPr>
      </w:pPr>
      <w:r>
        <w:rPr>
          <w:b/>
          <w:bCs/>
        </w:rPr>
        <w:t>НУС Е УЧРЕДЕН НА 28.01.1990 ГОДИНА В ГРАД ПЛОВДИВ.</w:t>
      </w:r>
    </w:p>
    <w:p w14:paraId="7F053D9E" w14:textId="77777777" w:rsidR="00124D90" w:rsidRDefault="00124D90" w:rsidP="00124D90">
      <w:pPr>
        <w:spacing w:after="0"/>
        <w:jc w:val="center"/>
        <w:rPr>
          <w:b/>
          <w:bCs/>
        </w:rPr>
      </w:pPr>
    </w:p>
    <w:p w14:paraId="0BB756E3" w14:textId="77777777" w:rsidR="00BC77A7" w:rsidRDefault="00124D90" w:rsidP="00BC77A7">
      <w:pPr>
        <w:spacing w:after="0"/>
        <w:ind w:left="-142" w:right="-142" w:firstLine="709"/>
        <w:jc w:val="both"/>
      </w:pPr>
      <w:r>
        <w:t>Представители на Независимите дружества на учителите и на учителски колективи от цялата</w:t>
      </w:r>
      <w:r>
        <w:rPr>
          <w:lang w:val="en-US"/>
        </w:rPr>
        <w:t xml:space="preserve"> </w:t>
      </w:r>
      <w:r>
        <w:t>страна решават да напуснат казионните организации на Съюза на българските учители и създават</w:t>
      </w:r>
      <w:r>
        <w:rPr>
          <w:lang w:val="en-US"/>
        </w:rPr>
        <w:t xml:space="preserve"> </w:t>
      </w:r>
      <w:r>
        <w:t>качествено нова синдикална организация - Независим учителски синдикат (НУС). Избират</w:t>
      </w:r>
      <w:r>
        <w:rPr>
          <w:lang w:val="en-US"/>
        </w:rPr>
        <w:t xml:space="preserve"> </w:t>
      </w:r>
      <w:r>
        <w:t>временен координационен съвет, който подготвя първата национална конференция. На нея са</w:t>
      </w:r>
      <w:r>
        <w:rPr>
          <w:lang w:val="en-US"/>
        </w:rPr>
        <w:t xml:space="preserve"> </w:t>
      </w:r>
      <w:r>
        <w:t>приети Програмни документи и Устава на синдиката. Избрано е първото синдикално ръководство.</w:t>
      </w:r>
    </w:p>
    <w:p w14:paraId="20A47D28" w14:textId="77777777" w:rsidR="00BC77A7" w:rsidRDefault="00BC77A7" w:rsidP="00BC77A7">
      <w:pPr>
        <w:spacing w:after="0"/>
        <w:ind w:left="-142" w:right="-142" w:firstLine="709"/>
        <w:jc w:val="both"/>
      </w:pPr>
    </w:p>
    <w:p w14:paraId="282D45B3" w14:textId="138CEE73" w:rsidR="00124D90" w:rsidRPr="00BC77A7" w:rsidRDefault="00124D90" w:rsidP="00BC77A7">
      <w:pPr>
        <w:spacing w:after="0"/>
        <w:ind w:left="-142" w:right="-142" w:firstLine="709"/>
        <w:jc w:val="both"/>
      </w:pPr>
      <w:r>
        <w:rPr>
          <w:b/>
          <w:bCs/>
        </w:rPr>
        <w:t>НУС е съосновател и основен член на най-голямото синдикално обединение в Република</w:t>
      </w:r>
    </w:p>
    <w:p w14:paraId="7F7AE049" w14:textId="77777777" w:rsidR="00BC77A7" w:rsidRDefault="00124D90" w:rsidP="00BC77A7">
      <w:pPr>
        <w:spacing w:after="0"/>
        <w:ind w:left="-142" w:right="-142"/>
        <w:jc w:val="both"/>
        <w:rPr>
          <w:b/>
          <w:bCs/>
        </w:rPr>
      </w:pPr>
      <w:r>
        <w:rPr>
          <w:b/>
          <w:bCs/>
        </w:rPr>
        <w:t>България – Конфедерацията на независимите синдикати в България (КНСБ).</w:t>
      </w:r>
    </w:p>
    <w:p w14:paraId="716E22D8" w14:textId="77777777" w:rsidR="00BC77A7" w:rsidRDefault="00BC77A7" w:rsidP="00BC77A7">
      <w:pPr>
        <w:spacing w:after="0"/>
        <w:ind w:left="-142" w:right="-142"/>
        <w:jc w:val="both"/>
        <w:rPr>
          <w:b/>
          <w:bCs/>
        </w:rPr>
      </w:pPr>
    </w:p>
    <w:p w14:paraId="52E811C3" w14:textId="27FB5EBC" w:rsidR="00124D90" w:rsidRDefault="00124D90" w:rsidP="00BC77A7">
      <w:pPr>
        <w:spacing w:after="0"/>
        <w:ind w:left="-142" w:right="-142" w:firstLine="709"/>
        <w:jc w:val="both"/>
        <w:rPr>
          <w:b/>
          <w:bCs/>
        </w:rPr>
      </w:pPr>
      <w:r>
        <w:rPr>
          <w:b/>
          <w:bCs/>
        </w:rPr>
        <w:t>Синдикатът без прекъсване е пълноправен член на Отрасловия съвет за тристранно сътрудничество в системата на средното образование.</w:t>
      </w:r>
    </w:p>
    <w:p w14:paraId="43E1CBFA" w14:textId="77777777" w:rsidR="00124D90" w:rsidRDefault="00124D90" w:rsidP="00124D90">
      <w:pPr>
        <w:spacing w:after="0"/>
        <w:ind w:left="-142" w:right="-142"/>
        <w:jc w:val="both"/>
        <w:rPr>
          <w:b/>
          <w:bCs/>
        </w:rPr>
      </w:pPr>
    </w:p>
    <w:p w14:paraId="312FEE80" w14:textId="485B179A" w:rsidR="00124D90" w:rsidRDefault="00124D90" w:rsidP="00BC77A7">
      <w:pPr>
        <w:spacing w:after="0"/>
        <w:ind w:left="-142" w:right="-142" w:firstLine="709"/>
        <w:jc w:val="both"/>
      </w:pPr>
      <w:r w:rsidRPr="00124D90">
        <w:t>НУС е доброволна синдикална организация на работници и служители от системата на средното образование и от други отрасли, в които се осъществява образователна, възпитателна и квалификационна дейност</w:t>
      </w:r>
      <w:r>
        <w:t>.</w:t>
      </w:r>
    </w:p>
    <w:p w14:paraId="052275FB" w14:textId="77777777" w:rsidR="00124D90" w:rsidRPr="00124D90" w:rsidRDefault="00124D90" w:rsidP="00124D90">
      <w:pPr>
        <w:spacing w:after="0"/>
        <w:ind w:left="-142" w:right="-142" w:firstLine="850"/>
        <w:jc w:val="both"/>
      </w:pPr>
    </w:p>
    <w:p w14:paraId="415F448B" w14:textId="77777777" w:rsidR="00124D90" w:rsidRDefault="00124D90" w:rsidP="00BC77A7">
      <w:pPr>
        <w:spacing w:after="0" w:line="257" w:lineRule="auto"/>
        <w:ind w:left="-142" w:right="-142" w:firstLine="709"/>
        <w:jc w:val="both"/>
      </w:pPr>
      <w:r>
        <w:t>НУС осъществява своята дейност в съответствие с Конституцията и Законите в Република България и международните спогодби и споразумения, ратифицирани от нашата страна.</w:t>
      </w:r>
    </w:p>
    <w:p w14:paraId="2D01D096" w14:textId="77777777" w:rsidR="00124D90" w:rsidRDefault="00124D90" w:rsidP="00124D90">
      <w:pPr>
        <w:spacing w:after="0" w:line="257" w:lineRule="auto"/>
        <w:ind w:left="-142" w:right="-142" w:firstLine="850"/>
        <w:jc w:val="both"/>
      </w:pPr>
    </w:p>
    <w:p w14:paraId="116C2DAD" w14:textId="27E200F2" w:rsidR="00124D90" w:rsidRDefault="00124D90" w:rsidP="00BC77A7">
      <w:pPr>
        <w:spacing w:after="0" w:line="257" w:lineRule="auto"/>
        <w:ind w:left="-142" w:right="-142" w:firstLine="709"/>
        <w:jc w:val="both"/>
      </w:pPr>
      <w:r>
        <w:t>НУС е независим от политически организации, държавни структури и органи, работодатели, от други обществени организации и движения и не допуска под каквато и да е форма външна намеса в своята дейност.</w:t>
      </w:r>
    </w:p>
    <w:p w14:paraId="059BC2FD" w14:textId="77777777" w:rsidR="00124D90" w:rsidRDefault="00124D90" w:rsidP="00124D90">
      <w:pPr>
        <w:spacing w:after="0" w:line="257" w:lineRule="auto"/>
        <w:ind w:left="-142" w:right="-142" w:firstLine="850"/>
        <w:jc w:val="both"/>
      </w:pPr>
    </w:p>
    <w:p w14:paraId="6C51D9DE" w14:textId="7770F640" w:rsidR="00124D90" w:rsidRDefault="00124D90" w:rsidP="00BC77A7">
      <w:pPr>
        <w:spacing w:after="0" w:line="257" w:lineRule="auto"/>
        <w:ind w:left="-142" w:right="-142" w:firstLine="709"/>
        <w:jc w:val="both"/>
      </w:pPr>
      <w:r>
        <w:t>НУС е изградена и работи при пълна демократичност, откритост и гласност на своята синдикална дейност, плурализъм и свобода на дискусиите.</w:t>
      </w:r>
    </w:p>
    <w:p w14:paraId="395EEF19" w14:textId="77777777" w:rsidR="00124D90" w:rsidRDefault="00124D90" w:rsidP="00124D90">
      <w:pPr>
        <w:spacing w:after="0" w:line="257" w:lineRule="auto"/>
        <w:ind w:left="-142" w:right="-142" w:firstLine="850"/>
        <w:jc w:val="both"/>
      </w:pPr>
    </w:p>
    <w:p w14:paraId="206A47FF" w14:textId="2B62C465" w:rsidR="00124D90" w:rsidRDefault="00124D90" w:rsidP="00BC77A7">
      <w:pPr>
        <w:spacing w:after="0"/>
        <w:ind w:left="-142" w:right="-142" w:firstLine="709"/>
        <w:jc w:val="both"/>
      </w:pPr>
      <w:r>
        <w:t xml:space="preserve">Основна цел и предмет на дейност на синдиката е представителството и защитата на социалните и трудови права, достойнството и професионалните интереси на своите членове, а именно: правото на свободен труд и достойно и справедливо възнаграждение, на свободно договаряне, трудова заетост, социално осигуряване, правото на свободно, доброволно синдикално и професионално-творческо сдружаване и други трудови права. </w:t>
      </w:r>
    </w:p>
    <w:p w14:paraId="58991BDB" w14:textId="6F0C00FD" w:rsidR="00124D90" w:rsidRDefault="00124D90" w:rsidP="00124D90">
      <w:pPr>
        <w:spacing w:after="0" w:line="257" w:lineRule="auto"/>
        <w:ind w:left="-142" w:right="-142" w:firstLine="850"/>
        <w:jc w:val="both"/>
      </w:pPr>
    </w:p>
    <w:p w14:paraId="03DF59A2" w14:textId="6FAA1DE9" w:rsidR="00417C0B" w:rsidRDefault="00417C0B" w:rsidP="00BC77A7">
      <w:pPr>
        <w:spacing w:after="0"/>
        <w:ind w:left="-142" w:right="-142" w:firstLine="709"/>
        <w:jc w:val="both"/>
      </w:pPr>
      <w:r>
        <w:t>Независимият учителски синдикат постига основните цели в своята програма</w:t>
      </w:r>
      <w:r>
        <w:rPr>
          <w:lang w:val="en-US"/>
        </w:rPr>
        <w:t xml:space="preserve"> </w:t>
      </w:r>
      <w:r>
        <w:t>чрез споразумения и колективни трудови договори, подписани от централното, общинските и училищните синдикални ръководства на синдиката с правителството, МОН, министерства и ведомства, общински органи на изпълнителната власт и директорите на учебните звена. Със свои позиции, становища, искания и предложения, инициативи за изготвяне и промяна на нормативни актове и управленски решения НУС отстоява формиране на образователна, социално икономическа, трудово правна и синдикална политика на институциите в интерес на своите</w:t>
      </w:r>
      <w:r w:rsidRPr="00417C0B">
        <w:t xml:space="preserve"> </w:t>
      </w:r>
      <w:r>
        <w:t>членове и заетите в средното образование. За постигане на тези свои цели НУС и неговите структури използват диалога, сигналните функции, преговорите и всички форми на действия, регламентирани в ЗУКТС. Стачката е крайната мярка за решаването на трудовите конфликти.</w:t>
      </w:r>
    </w:p>
    <w:p w14:paraId="480CD9D6" w14:textId="5A8FD2C0" w:rsidR="00417C0B" w:rsidRDefault="00417C0B" w:rsidP="00BC77A7">
      <w:pPr>
        <w:spacing w:after="0"/>
        <w:ind w:left="-142" w:right="-142" w:firstLine="709"/>
        <w:jc w:val="both"/>
      </w:pPr>
      <w:r>
        <w:lastRenderedPageBreak/>
        <w:t>В настоящия момент НУС има изградени структури и организации в над сто и двадесет общини на страната. По-големите от тях са в София, Шумен, Плевен, Пловдив, Казанлък, Кърджали, Стара Загора, Варна, Русе, Смолян, Сливен, Ямбол, Добрич, Тетевен, Нови пазар, Габрово, Стамболийски, Враца, Нова Загора, Перущица, Тутракан, Кюстендил, Раковски, Каолиново и други.</w:t>
      </w:r>
    </w:p>
    <w:p w14:paraId="4B1CE74F" w14:textId="515B89D1" w:rsidR="00417C0B" w:rsidRDefault="00417C0B" w:rsidP="00417C0B">
      <w:pPr>
        <w:spacing w:after="0"/>
        <w:ind w:left="-142" w:right="-142"/>
        <w:jc w:val="both"/>
      </w:pPr>
    </w:p>
    <w:p w14:paraId="13BB3953" w14:textId="6CCB3C1B" w:rsidR="00417C0B" w:rsidRDefault="00417C0B" w:rsidP="00BC77A7">
      <w:pPr>
        <w:spacing w:after="0"/>
        <w:ind w:left="-142" w:right="-142" w:firstLine="709"/>
        <w:jc w:val="both"/>
      </w:pPr>
      <w:r>
        <w:t>Върховен орган на синдиката е Националната конференция, която се провежда веднъж на пет години. Ръководен орган на синдиката по време на мандатния период е Националният координационен съвет. Състои се от председателите и представителите на общинските синдикални формирования.</w:t>
      </w:r>
    </w:p>
    <w:p w14:paraId="5BE06447" w14:textId="77777777" w:rsidR="00417C0B" w:rsidRDefault="00417C0B" w:rsidP="00417C0B">
      <w:pPr>
        <w:spacing w:after="0"/>
        <w:ind w:left="-142" w:right="-142"/>
        <w:jc w:val="both"/>
      </w:pPr>
    </w:p>
    <w:p w14:paraId="12C76DEC" w14:textId="77777777" w:rsidR="00417C0B" w:rsidRDefault="00417C0B" w:rsidP="00417C0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По-важни събития от дейността на НУС:</w:t>
      </w:r>
    </w:p>
    <w:p w14:paraId="07D0B5FA" w14:textId="16204E5A" w:rsidR="00417C0B" w:rsidRDefault="00417C0B" w:rsidP="00417C0B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28.01.1990 год., Пловдив - Учредителна конференция.</w:t>
      </w:r>
    </w:p>
    <w:p w14:paraId="6CE1F6FC" w14:textId="45CAF4DB" w:rsidR="00417C0B" w:rsidRDefault="00417C0B" w:rsidP="00417C0B">
      <w:pPr>
        <w:spacing w:after="0"/>
        <w:jc w:val="both"/>
        <w:rPr>
          <w:b/>
          <w:bCs/>
        </w:rPr>
      </w:pPr>
      <w:r>
        <w:rPr>
          <w:b/>
          <w:bCs/>
        </w:rPr>
        <w:t>•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 02.04.1990 год., София - Първа национална конференция.</w:t>
      </w:r>
    </w:p>
    <w:p w14:paraId="33CD001C" w14:textId="1C56B784" w:rsidR="00417C0B" w:rsidRDefault="00417C0B" w:rsidP="00417C0B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02.06.1991 год., Пловдив - Втора национална конференция.</w:t>
      </w:r>
    </w:p>
    <w:p w14:paraId="5A89EEA3" w14:textId="2EA573C2" w:rsidR="00417C0B" w:rsidRDefault="00417C0B" w:rsidP="00417C0B">
      <w:pPr>
        <w:spacing w:after="0"/>
        <w:jc w:val="both"/>
        <w:rPr>
          <w:b/>
          <w:bCs/>
        </w:rPr>
      </w:pPr>
      <w:r>
        <w:rPr>
          <w:b/>
          <w:bCs/>
        </w:rPr>
        <w:t>•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 31.03.1992 год., София - Трета национална конференция - извънредна.</w:t>
      </w:r>
    </w:p>
    <w:p w14:paraId="6EB8DFFB" w14:textId="7D5485FF" w:rsidR="008426FC" w:rsidRDefault="00417C0B" w:rsidP="008426FC">
      <w:pPr>
        <w:spacing w:after="0"/>
        <w:jc w:val="both"/>
        <w:rPr>
          <w:b/>
          <w:bCs/>
        </w:rPr>
      </w:pPr>
      <w:r>
        <w:rPr>
          <w:b/>
          <w:bCs/>
        </w:rPr>
        <w:t>•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 03.08.1992 год. - Подписване на Национален колективен трудов договор с Министерството</w:t>
      </w:r>
      <w:r w:rsidR="008426FC">
        <w:rPr>
          <w:b/>
          <w:bCs/>
        </w:rPr>
        <w:t xml:space="preserve"> на образованието, науката и културата.</w:t>
      </w:r>
    </w:p>
    <w:p w14:paraId="5CA28375" w14:textId="5556523D" w:rsidR="000C6951" w:rsidRDefault="008426FC" w:rsidP="008426FC">
      <w:pPr>
        <w:spacing w:after="0"/>
        <w:jc w:val="both"/>
        <w:rPr>
          <w:b/>
          <w:bCs/>
        </w:rPr>
      </w:pPr>
      <w:r>
        <w:rPr>
          <w:b/>
          <w:bCs/>
        </w:rPr>
        <w:t>• 10.10.1992 год. - Национална учителска стачка и подписване на Стачно споразумение с Правителството и МОНК.</w:t>
      </w:r>
    </w:p>
    <w:p w14:paraId="64C32880" w14:textId="2CE269EC" w:rsidR="008426FC" w:rsidRDefault="008426FC" w:rsidP="008426FC">
      <w:pPr>
        <w:spacing w:after="0"/>
        <w:jc w:val="both"/>
      </w:pPr>
      <w:r>
        <w:t>• 24.03.1993 год. - Подписване на допълнително споразумение към Националния колективен трудов договор.</w:t>
      </w:r>
    </w:p>
    <w:p w14:paraId="08EB895E" w14:textId="039E43AE" w:rsidR="008426FC" w:rsidRDefault="008426FC" w:rsidP="008426FC">
      <w:pPr>
        <w:spacing w:after="0"/>
        <w:jc w:val="both"/>
        <w:rPr>
          <w:b/>
          <w:bCs/>
        </w:rPr>
      </w:pPr>
      <w:r>
        <w:rPr>
          <w:b/>
          <w:bCs/>
        </w:rPr>
        <w:t>• 27.10.1993 год. - Решение на Софийски градски съд за регистрация на Независимия учителски синдикат, съгласно промените в законодателството.</w:t>
      </w:r>
    </w:p>
    <w:p w14:paraId="31FEE168" w14:textId="1B4432D9" w:rsidR="008426FC" w:rsidRDefault="008426FC" w:rsidP="008426FC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05.1993 год. - Създаване на Отраслов съвет за тристранно сътрудничество в областта на средното образование и приемане статута за работата му. НУС е негов член без прекъсване до момента. </w:t>
      </w:r>
    </w:p>
    <w:p w14:paraId="63E4AA06" w14:textId="69971FA2" w:rsidR="002C0DA1" w:rsidRDefault="002C0DA1" w:rsidP="002C0DA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17.05.1994 год. - Подписване на стачно споразумение с МОН.</w:t>
      </w:r>
    </w:p>
    <w:p w14:paraId="565B9AE5" w14:textId="65A5773F" w:rsidR="002C0DA1" w:rsidRDefault="002C0DA1" w:rsidP="002C0DA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17,18.11.1995 год. - Четвърта национална конференция на НУС.</w:t>
      </w:r>
    </w:p>
    <w:p w14:paraId="63DAF233" w14:textId="17DC8D39" w:rsidR="00ED0530" w:rsidRDefault="002C0DA1" w:rsidP="00ED0530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12.01.1996 год. - Пописване на Споразумение №1 между МОН и учителските синдикати в </w:t>
      </w:r>
      <w:r w:rsidR="00ED0530">
        <w:rPr>
          <w:b/>
          <w:bCs/>
        </w:rPr>
        <w:t>страната, на базата на което са изготвени и обнародвани Наредба за заплащане труда на работещите в средното образование и Фонд за допълнително пенсионно осигуряване на учителите.</w:t>
      </w:r>
    </w:p>
    <w:p w14:paraId="2AAD3B51" w14:textId="03227550" w:rsidR="00ED0530" w:rsidRDefault="00ED0530" w:rsidP="00ED0530">
      <w:pPr>
        <w:spacing w:after="0"/>
        <w:jc w:val="both"/>
        <w:rPr>
          <w:b/>
          <w:bCs/>
        </w:rPr>
      </w:pPr>
      <w:r>
        <w:rPr>
          <w:b/>
          <w:bCs/>
        </w:rPr>
        <w:t>•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 17.12.1996 год. - Сключен Национален колективен договор с МОНТ - срок - една година.</w:t>
      </w:r>
    </w:p>
    <w:p w14:paraId="0F99B470" w14:textId="5BFB3AFA" w:rsidR="00ED0530" w:rsidRDefault="00ED0530" w:rsidP="00ED0530">
      <w:pPr>
        <w:spacing w:after="0"/>
        <w:jc w:val="both"/>
      </w:pPr>
      <w:r>
        <w:t xml:space="preserve">• </w:t>
      </w:r>
      <w:r w:rsidR="005277FB">
        <w:t xml:space="preserve"> </w:t>
      </w:r>
      <w:r>
        <w:t>16.12.1997 год. - Допълнително споразумение към Националния колективен трудов договор - срок до приемане на ЗНП.</w:t>
      </w:r>
    </w:p>
    <w:p w14:paraId="20FDAB8E" w14:textId="50127C83" w:rsidR="00ED0530" w:rsidRDefault="00ED0530" w:rsidP="00ED0530">
      <w:pPr>
        <w:spacing w:after="0"/>
        <w:jc w:val="both"/>
      </w:pPr>
      <w:r>
        <w:t xml:space="preserve">• </w:t>
      </w:r>
      <w:r w:rsidR="005277FB">
        <w:t xml:space="preserve"> </w:t>
      </w:r>
      <w:r>
        <w:t>07.04.1998 год. - Допълнително споразумение към Националния колективен трудов договор - срок до подписването на нов.</w:t>
      </w:r>
    </w:p>
    <w:p w14:paraId="6DE1F95A" w14:textId="703F8973" w:rsidR="00ED0530" w:rsidRDefault="00ED0530" w:rsidP="00ED0530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26,27.03.1999 год., Сливен - Пета национална конференция на НУС.</w:t>
      </w:r>
    </w:p>
    <w:p w14:paraId="1127D8BA" w14:textId="5088F524" w:rsidR="00ED0530" w:rsidRDefault="00ED0530" w:rsidP="00ED0530">
      <w:pPr>
        <w:spacing w:after="0"/>
        <w:jc w:val="both"/>
      </w:pPr>
      <w:r>
        <w:t xml:space="preserve">• </w:t>
      </w:r>
      <w:r w:rsidR="005277FB">
        <w:t xml:space="preserve"> </w:t>
      </w:r>
      <w:r>
        <w:t>21.03.2001 год. - Подписване на Браншово споразумение с МТСП.</w:t>
      </w:r>
    </w:p>
    <w:p w14:paraId="07FA2D12" w14:textId="3131435D" w:rsidR="00ED0530" w:rsidRDefault="00ED0530" w:rsidP="00ED0530">
      <w:pPr>
        <w:spacing w:after="0"/>
        <w:jc w:val="both"/>
      </w:pPr>
      <w:r>
        <w:t xml:space="preserve">• </w:t>
      </w:r>
      <w:r w:rsidR="005277FB">
        <w:t xml:space="preserve"> </w:t>
      </w:r>
      <w:r>
        <w:t>13.06.2001 год. - Подписване на Анекс към Националния колективен трудов договор – срок на действие една година от датата на подписването му.</w:t>
      </w:r>
    </w:p>
    <w:p w14:paraId="4E84C01D" w14:textId="49F22618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22.05.2002 год. – Сключен Колективен трудов договор за Отрасъл "Средно образование" с МОН и национално представителните работодателски организации в средното образование – валидност две години.</w:t>
      </w:r>
    </w:p>
    <w:p w14:paraId="16B3FFF3" w14:textId="69AC425B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09,10.06.2003 год., София – Шеста национална конференция на НУС.</w:t>
      </w:r>
    </w:p>
    <w:p w14:paraId="77F90CB4" w14:textId="107A7C85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01.06.2004 год. - Сключен Колективен трудов договор за Отрасъл "Средно образование" с</w:t>
      </w:r>
    </w:p>
    <w:p w14:paraId="6601AB06" w14:textId="37005F37" w:rsidR="00BC77A7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>МОН и национално представителните работодателски организации в средното образование – срок на действие две години.</w:t>
      </w:r>
    </w:p>
    <w:p w14:paraId="7F753AA5" w14:textId="323383D0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lastRenderedPageBreak/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22.11.2005 год. – Подписано частично стачно споразумение с МОН.</w:t>
      </w:r>
    </w:p>
    <w:p w14:paraId="4584B4B4" w14:textId="1EF53930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>• Ноември и декември 2005 год. – Протестни и ефективни учителски стачни действия, довели до четирипроцентно допълнително увеличение на работните заплати без подписано стачно споразумение.</w:t>
      </w:r>
    </w:p>
    <w:p w14:paraId="7E790E30" w14:textId="20E864EE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31.05.2006 год. – Сключен Отраслов колективен трудов договор за системата на народната просвета с МОН и национално представителните работодателски организации в народната просвета (СРСНПБ, СДСОРБ и БАЧУ) - валидност две години.</w:t>
      </w:r>
    </w:p>
    <w:p w14:paraId="0E1D9C06" w14:textId="0E74CEF0" w:rsidR="00D14AE2" w:rsidRDefault="00D14AE2" w:rsidP="00D14AE2">
      <w:pPr>
        <w:spacing w:after="0"/>
        <w:jc w:val="both"/>
        <w:rPr>
          <w:b/>
          <w:bCs/>
        </w:rPr>
      </w:pPr>
      <w:r>
        <w:rPr>
          <w:b/>
          <w:bCs/>
        </w:rPr>
        <w:t>• 29,30.03.2007 год. – Седма извънредна национална конференция на НУС под мотото</w:t>
      </w:r>
      <w:r w:rsidR="00B76531">
        <w:rPr>
          <w:b/>
          <w:bCs/>
        </w:rPr>
        <w:t xml:space="preserve"> </w:t>
      </w:r>
      <w:r>
        <w:rPr>
          <w:b/>
          <w:bCs/>
        </w:rPr>
        <w:t>"Независимост, успех, сигурност".</w:t>
      </w:r>
    </w:p>
    <w:p w14:paraId="059A23D3" w14:textId="0D02D0FF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>• Септември, октомври, ноември 2007 год. – Шест седмици Национална отраслова ефективна учителска стачка, най-масова и продължителна в историята на България, завършила с неподписано стачно споразумение със заложени от МС параметри, които правителството само се ангажира да изпълни.</w:t>
      </w:r>
    </w:p>
    <w:p w14:paraId="79A1A5E3" w14:textId="76A49A78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30.06.2008 год. – Подписан Отраслов колективен трудов договор за системата на народната просвета с МОН и национално представителните работодателски организации в народната просвета (СРСНПБ и СДСОРБ, без БАЧУ) - срок на действие две години от датата на подписването му.</w:t>
      </w:r>
    </w:p>
    <w:p w14:paraId="4965ECFA" w14:textId="4F727FFB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>•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 05,06.02.2009 г. – Осма национална конференция на НУС.</w:t>
      </w:r>
    </w:p>
    <w:p w14:paraId="5CBBB24F" w14:textId="63304FCE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29.06.2010 г. - Подписан Колективен трудов договор за системата на народната просвета с МОН и национално представителните работодателски организации в народната просвета (СРСНПБ и СДСОРБ, без БАЧУ) - срок на действие две години от датата на подписването му.</w:t>
      </w:r>
    </w:p>
    <w:p w14:paraId="173926F0" w14:textId="1C1EC31F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19.06.2016 г. - Подписан Колективен трудов договор за системата на народната просвета с МОН и национално представителните работодателски организации в народната просвета (СРСНПБ и СДСОРБ, без БАЧУ) - срок на действие две години от датата на подписването му.</w:t>
      </w:r>
    </w:p>
    <w:p w14:paraId="7CDD1957" w14:textId="4BE7F13E" w:rsidR="00B76531" w:rsidRDefault="00B76531" w:rsidP="00B76531">
      <w:pPr>
        <w:spacing w:after="0"/>
        <w:jc w:val="both"/>
      </w:pPr>
      <w:r>
        <w:t xml:space="preserve">• </w:t>
      </w:r>
      <w:r w:rsidR="005277FB">
        <w:t xml:space="preserve"> </w:t>
      </w:r>
      <w:r>
        <w:t>14.02.2013 г. - Подписан Анекс към Колективен трудов договор за системата на народната просвета от 28.06.2012 г.</w:t>
      </w:r>
    </w:p>
    <w:p w14:paraId="49220FD2" w14:textId="6217F391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 </w:t>
      </w:r>
      <w:r w:rsidR="005277FB">
        <w:rPr>
          <w:b/>
          <w:bCs/>
        </w:rPr>
        <w:t xml:space="preserve"> </w:t>
      </w:r>
      <w:r>
        <w:rPr>
          <w:b/>
          <w:bCs/>
        </w:rPr>
        <w:t>19,20.06.2014 г., Сливен - Девета национална конференция на НУС.</w:t>
      </w:r>
    </w:p>
    <w:p w14:paraId="5F2E4EFB" w14:textId="730E700E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>•  26.06.2014 г. - Подписан Колективен трудов договор за системата на народната просвета с МОН и национално представителните работодателски организации в народната просвета (СРСНПБ и СДСОРБ, без БАЧУ) - срок на действие две години от датата на подписването му.</w:t>
      </w:r>
      <w:bookmarkStart w:id="0" w:name="_Hlk131359493"/>
    </w:p>
    <w:p w14:paraId="0E98CD1A" w14:textId="77777777" w:rsidR="00B76531" w:rsidRDefault="00B76531" w:rsidP="00B76531">
      <w:pPr>
        <w:spacing w:after="0"/>
        <w:jc w:val="both"/>
      </w:pPr>
      <w:r>
        <w:t>• 16.12.2016 г. - Подписан Анекс към Колективен трудов договор за системата на народната просвета от 19.06.2016 г.</w:t>
      </w:r>
    </w:p>
    <w:p w14:paraId="170110BA" w14:textId="4BADB57A" w:rsidR="00B76531" w:rsidRDefault="00B76531" w:rsidP="00B76531">
      <w:pPr>
        <w:spacing w:after="0"/>
        <w:jc w:val="both"/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t>13.09.2017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народната просвета от 19.06.2016 г.</w:t>
      </w:r>
    </w:p>
    <w:p w14:paraId="1EEB5E7A" w14:textId="588D9C30" w:rsidR="00B76531" w:rsidRDefault="00B76531" w:rsidP="00B76531">
      <w:pPr>
        <w:spacing w:after="0"/>
        <w:jc w:val="both"/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t>21.12.2017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народната просвета от 19.06.2016 г.</w:t>
      </w:r>
    </w:p>
    <w:p w14:paraId="46943CEC" w14:textId="5C26D386" w:rsidR="00B76531" w:rsidRDefault="00B76531" w:rsidP="00B76531">
      <w:pPr>
        <w:spacing w:after="0"/>
        <w:jc w:val="both"/>
        <w:rPr>
          <w:b/>
          <w:bCs/>
        </w:rPr>
      </w:pPr>
      <w:bookmarkStart w:id="1" w:name="_Hlk131388016"/>
      <w:bookmarkEnd w:id="0"/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11.06.2018 г. - Подписан Колективен трудов договор за системата на предучилищното и училищното образование с МОН и национално представителните работодателски организации в </w:t>
      </w:r>
      <w:bookmarkStart w:id="2" w:name="_Hlk131389929"/>
      <w:r>
        <w:rPr>
          <w:b/>
          <w:bCs/>
        </w:rPr>
        <w:t xml:space="preserve">предучилищното и училищното образование </w:t>
      </w:r>
      <w:bookmarkEnd w:id="2"/>
      <w:r>
        <w:rPr>
          <w:b/>
          <w:bCs/>
        </w:rPr>
        <w:t xml:space="preserve">(СРСНПБ и СДСОРБ, без БАЧУ) - срок на действие две години от датата на подписването му. </w:t>
      </w:r>
    </w:p>
    <w:bookmarkEnd w:id="1"/>
    <w:p w14:paraId="3FF1F1F7" w14:textId="77777777" w:rsidR="00B76531" w:rsidRDefault="00B76531" w:rsidP="00B76531">
      <w:pPr>
        <w:spacing w:after="0"/>
        <w:jc w:val="both"/>
      </w:pPr>
      <w:r>
        <w:rPr>
          <w:b/>
          <w:bCs/>
        </w:rPr>
        <w:t xml:space="preserve">• </w:t>
      </w:r>
      <w:r>
        <w:t>29.11.2018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11.06.2018 г.</w:t>
      </w:r>
    </w:p>
    <w:p w14:paraId="3FDC6E77" w14:textId="1CA76051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 </w:t>
      </w:r>
      <w:r w:rsidR="005277FB">
        <w:rPr>
          <w:b/>
          <w:bCs/>
        </w:rPr>
        <w:t xml:space="preserve"> </w:t>
      </w:r>
      <w:r>
        <w:rPr>
          <w:b/>
          <w:bCs/>
        </w:rPr>
        <w:t>04,05.10.2019 год., Плевен – Десета национална конференция на НУС.</w:t>
      </w:r>
    </w:p>
    <w:p w14:paraId="0686ADFD" w14:textId="5740B47B" w:rsidR="00B76531" w:rsidRDefault="00B76531" w:rsidP="00B76531">
      <w:pPr>
        <w:spacing w:after="0"/>
        <w:jc w:val="both"/>
      </w:pPr>
      <w:r>
        <w:rPr>
          <w:b/>
          <w:bCs/>
        </w:rPr>
        <w:t xml:space="preserve">• </w:t>
      </w:r>
      <w:r>
        <w:t>12.11.2019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11.06.2018 г.</w:t>
      </w:r>
    </w:p>
    <w:p w14:paraId="77CD85D1" w14:textId="77777777" w:rsidR="00B76531" w:rsidRDefault="00B76531" w:rsidP="00B76531">
      <w:pPr>
        <w:spacing w:after="0"/>
        <w:jc w:val="both"/>
      </w:pPr>
      <w:bookmarkStart w:id="3" w:name="_Hlk131391332"/>
      <w:r>
        <w:rPr>
          <w:b/>
          <w:bCs/>
        </w:rPr>
        <w:t xml:space="preserve">• </w:t>
      </w:r>
      <w:r>
        <w:t>11.05.2020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11.06.2018 г.</w:t>
      </w:r>
    </w:p>
    <w:p w14:paraId="2F3588F3" w14:textId="77777777" w:rsidR="00BC77A7" w:rsidRDefault="00BC77A7" w:rsidP="00B76531">
      <w:pPr>
        <w:spacing w:after="0"/>
        <w:jc w:val="both"/>
      </w:pPr>
    </w:p>
    <w:bookmarkEnd w:id="3"/>
    <w:p w14:paraId="2293AAFF" w14:textId="4BC34127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lastRenderedPageBreak/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>08.06.2020 г. - Подписан Колективен трудов договор за системата на предучилищното и училищното образование с МОН и национално представителните работодателски организации в  предучилищното и училищното образование (СРСНПБ и СДСОРБ, без БАЧУ) - срок на действие до 25.11.2020 г.</w:t>
      </w:r>
    </w:p>
    <w:p w14:paraId="1613CD15" w14:textId="06C4ECF6" w:rsidR="00B76531" w:rsidRDefault="00B76531" w:rsidP="00B76531">
      <w:pPr>
        <w:spacing w:after="0"/>
        <w:jc w:val="both"/>
        <w:rPr>
          <w:b/>
          <w:bCs/>
        </w:rPr>
      </w:pPr>
      <w:bookmarkStart w:id="4" w:name="_Hlk131392714"/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17.08.2020 г. - Подписан Колективен трудов договор за системата на предучилищното и училищното образование с МОН и национално представителните работодателски организации в предучилищното и училищното образование (СРСНПБ и СДСОРБ, без БАЧУ) - срок на действие две години от датата на подписването му. </w:t>
      </w:r>
    </w:p>
    <w:bookmarkEnd w:id="4"/>
    <w:p w14:paraId="10AF6D4F" w14:textId="77777777" w:rsidR="00B76531" w:rsidRDefault="00B76531" w:rsidP="00B76531">
      <w:pPr>
        <w:spacing w:after="0"/>
        <w:jc w:val="both"/>
      </w:pPr>
      <w:r>
        <w:rPr>
          <w:b/>
          <w:bCs/>
        </w:rPr>
        <w:t xml:space="preserve">• </w:t>
      </w:r>
      <w:r>
        <w:t>07.12.2020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17.08.2020 г.</w:t>
      </w:r>
    </w:p>
    <w:p w14:paraId="35011889" w14:textId="77777777" w:rsidR="00B76531" w:rsidRDefault="00B76531" w:rsidP="00B76531">
      <w:pPr>
        <w:spacing w:after="0"/>
        <w:jc w:val="both"/>
      </w:pPr>
      <w:bookmarkStart w:id="5" w:name="_Hlk131392068"/>
      <w:r>
        <w:rPr>
          <w:b/>
          <w:bCs/>
        </w:rPr>
        <w:t xml:space="preserve">• </w:t>
      </w:r>
      <w:r>
        <w:t>29.07.2021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17.08.2020 г.</w:t>
      </w:r>
    </w:p>
    <w:p w14:paraId="06171963" w14:textId="77777777" w:rsidR="00B76531" w:rsidRDefault="00B76531" w:rsidP="00B76531">
      <w:pPr>
        <w:spacing w:after="0"/>
        <w:jc w:val="both"/>
      </w:pPr>
      <w:bookmarkStart w:id="6" w:name="_Hlk131392182"/>
      <w:bookmarkEnd w:id="5"/>
      <w:r>
        <w:rPr>
          <w:b/>
          <w:bCs/>
        </w:rPr>
        <w:t xml:space="preserve">• </w:t>
      </w:r>
      <w:r>
        <w:t>11.11.2021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17.08.2020 г.</w:t>
      </w:r>
    </w:p>
    <w:p w14:paraId="3F35A7BB" w14:textId="77777777" w:rsidR="00B76531" w:rsidRDefault="00B76531" w:rsidP="00B76531">
      <w:pPr>
        <w:spacing w:after="0"/>
        <w:jc w:val="both"/>
      </w:pPr>
      <w:bookmarkStart w:id="7" w:name="_Hlk131392399"/>
      <w:bookmarkEnd w:id="6"/>
      <w:r>
        <w:rPr>
          <w:b/>
          <w:bCs/>
        </w:rPr>
        <w:t xml:space="preserve">• </w:t>
      </w:r>
      <w:r>
        <w:t>04.04.2022 г</w:t>
      </w:r>
      <w:r>
        <w:rPr>
          <w:b/>
          <w:bCs/>
        </w:rPr>
        <w:t>.</w:t>
      </w:r>
      <w:r>
        <w:t xml:space="preserve"> - Подписан Анекс към Колективен трудов договор за системата на предучилищното и училищното образование от 17.08.2020 г.</w:t>
      </w:r>
    </w:p>
    <w:p w14:paraId="087096B1" w14:textId="77777777" w:rsidR="00B76531" w:rsidRDefault="00B76531" w:rsidP="00B76531">
      <w:pPr>
        <w:spacing w:after="0"/>
        <w:jc w:val="both"/>
      </w:pPr>
      <w:bookmarkStart w:id="8" w:name="_Hlk184949266"/>
      <w:bookmarkStart w:id="9" w:name="_Hlk184950496"/>
      <w:bookmarkEnd w:id="7"/>
      <w:r>
        <w:rPr>
          <w:b/>
          <w:bCs/>
        </w:rPr>
        <w:t xml:space="preserve">• </w:t>
      </w:r>
      <w:r>
        <w:t>20.07.2022 г</w:t>
      </w:r>
      <w:r>
        <w:rPr>
          <w:b/>
          <w:bCs/>
        </w:rPr>
        <w:t>.</w:t>
      </w:r>
      <w:r>
        <w:t xml:space="preserve"> - Подписан </w:t>
      </w:r>
      <w:bookmarkEnd w:id="8"/>
      <w:r>
        <w:t xml:space="preserve">Анекс </w:t>
      </w:r>
      <w:bookmarkEnd w:id="9"/>
      <w:r>
        <w:t>към Колективен трудов договор за системата на предучилищното и училищното образование от 17.08.2020 г.</w:t>
      </w:r>
    </w:p>
    <w:p w14:paraId="6251AB09" w14:textId="1255F5D7" w:rsidR="00B76531" w:rsidRDefault="00B76531" w:rsidP="00B76531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>
        <w:rPr>
          <w:b/>
          <w:bCs/>
        </w:rPr>
        <w:t xml:space="preserve">06.12.2022 г. - Подписан Колективен трудов договор за системата на предучилищното и училищното образование с МОН и национално представителните работодателски организации в предучилищното и училищното образование (СРСНПБ и СДСОРБ, без БАЧУ) - срок на действие две години от датата на подписването му. </w:t>
      </w:r>
    </w:p>
    <w:p w14:paraId="721B74F3" w14:textId="6314297B" w:rsidR="00B76531" w:rsidRDefault="00B76531" w:rsidP="00B76531">
      <w:pPr>
        <w:spacing w:after="0" w:line="257" w:lineRule="auto"/>
        <w:jc w:val="both"/>
      </w:pPr>
      <w:r>
        <w:rPr>
          <w:b/>
          <w:bCs/>
        </w:rPr>
        <w:t>•</w:t>
      </w:r>
      <w:r w:rsidR="00841DA3">
        <w:rPr>
          <w:b/>
          <w:bCs/>
        </w:rPr>
        <w:t xml:space="preserve"> </w:t>
      </w:r>
      <w:r w:rsidRPr="00F46D56">
        <w:t xml:space="preserve">10.08.2023 г. - Подписан Анекс към Колективен трудов договор за системата на </w:t>
      </w:r>
      <w:r>
        <w:t>предучилищното и училищното образование</w:t>
      </w:r>
      <w:r w:rsidRPr="00F46D56">
        <w:t xml:space="preserve"> от 26.12.2022 г.</w:t>
      </w:r>
    </w:p>
    <w:p w14:paraId="226271B6" w14:textId="36EF3877" w:rsidR="00B76531" w:rsidRPr="006A7DD7" w:rsidRDefault="00B76531" w:rsidP="00B76531">
      <w:pPr>
        <w:spacing w:after="0" w:line="257" w:lineRule="auto"/>
        <w:jc w:val="both"/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 w:rsidRPr="006A7DD7">
        <w:rPr>
          <w:b/>
          <w:bCs/>
        </w:rPr>
        <w:t>28.12.2023 г. - Подписан Колективен трудов договор за системата на предучилищното и училищното образование с МОН и национално представените работодателски организации в предучилищното и училищното образование (СРСНПБ и СДСОРБ) - срок на действие две години от датата на подписването му.</w:t>
      </w:r>
    </w:p>
    <w:p w14:paraId="35B10818" w14:textId="7B309482" w:rsidR="00B76531" w:rsidRDefault="00B76531" w:rsidP="00B76531">
      <w:pPr>
        <w:spacing w:after="0" w:line="257" w:lineRule="auto"/>
        <w:jc w:val="both"/>
      </w:pPr>
      <w:r>
        <w:rPr>
          <w:b/>
          <w:bCs/>
        </w:rPr>
        <w:t xml:space="preserve">• </w:t>
      </w:r>
      <w:r w:rsidRPr="006A7DD7">
        <w:t xml:space="preserve">25.03.2024 г. - Подписан Анекс към Колективен трудов договор за системата на </w:t>
      </w:r>
      <w:r w:rsidRPr="00B76531">
        <w:t>предучилищното и училищното образование</w:t>
      </w:r>
      <w:r w:rsidRPr="006A7DD7">
        <w:t xml:space="preserve"> от 28.12.2023 г.</w:t>
      </w:r>
    </w:p>
    <w:p w14:paraId="6390444D" w14:textId="0721CE2D" w:rsidR="00B76531" w:rsidRDefault="00B76531" w:rsidP="00841DA3">
      <w:pPr>
        <w:spacing w:after="0"/>
        <w:jc w:val="both"/>
        <w:rPr>
          <w:b/>
          <w:bCs/>
        </w:rPr>
      </w:pPr>
      <w:r>
        <w:rPr>
          <w:b/>
          <w:bCs/>
        </w:rPr>
        <w:t xml:space="preserve">• </w:t>
      </w:r>
      <w:r w:rsidR="00841DA3">
        <w:rPr>
          <w:b/>
          <w:bCs/>
        </w:rPr>
        <w:t xml:space="preserve"> </w:t>
      </w:r>
      <w:r w:rsidR="005277FB">
        <w:rPr>
          <w:b/>
          <w:bCs/>
        </w:rPr>
        <w:t xml:space="preserve"> </w:t>
      </w:r>
      <w:r w:rsidRPr="006A7DD7">
        <w:rPr>
          <w:b/>
          <w:bCs/>
        </w:rPr>
        <w:t>11,12.11.20</w:t>
      </w:r>
      <w:r w:rsidR="00645FD3">
        <w:rPr>
          <w:b/>
          <w:bCs/>
        </w:rPr>
        <w:t>2</w:t>
      </w:r>
      <w:r w:rsidRPr="006A7DD7">
        <w:rPr>
          <w:b/>
          <w:bCs/>
        </w:rPr>
        <w:t>4 г. - Единадесета национална конференция на НУС.</w:t>
      </w:r>
    </w:p>
    <w:p w14:paraId="6B5FBCFF" w14:textId="3DB9E2F9" w:rsidR="00841DA3" w:rsidRDefault="00841DA3" w:rsidP="00841DA3">
      <w:pPr>
        <w:spacing w:after="0" w:line="257" w:lineRule="auto"/>
        <w:jc w:val="both"/>
      </w:pPr>
      <w:r>
        <w:rPr>
          <w:b/>
          <w:bCs/>
        </w:rPr>
        <w:t xml:space="preserve">• </w:t>
      </w:r>
      <w:r>
        <w:t>31</w:t>
      </w:r>
      <w:r w:rsidRPr="006A7DD7">
        <w:t>.03.202</w:t>
      </w:r>
      <w:r>
        <w:t>5</w:t>
      </w:r>
      <w:r w:rsidRPr="006A7DD7">
        <w:t xml:space="preserve"> г. - Подписан Анекс към Колективен трудов договор за системата на </w:t>
      </w:r>
      <w:r w:rsidRPr="00B76531">
        <w:t>предучилищното и училищното образование</w:t>
      </w:r>
      <w:r w:rsidRPr="006A7DD7">
        <w:t xml:space="preserve"> от 28.12.2023 г.</w:t>
      </w:r>
    </w:p>
    <w:p w14:paraId="69358B29" w14:textId="24F5DCBC" w:rsidR="00841DA3" w:rsidRDefault="00841DA3" w:rsidP="00841DA3">
      <w:pPr>
        <w:spacing w:after="0" w:line="257" w:lineRule="auto"/>
        <w:jc w:val="both"/>
        <w:rPr>
          <w:b/>
          <w:bCs/>
        </w:rPr>
      </w:pPr>
      <w:r>
        <w:rPr>
          <w:b/>
          <w:bCs/>
        </w:rPr>
        <w:t xml:space="preserve">• </w:t>
      </w:r>
      <w:r w:rsidR="005277FB">
        <w:rPr>
          <w:b/>
          <w:bCs/>
        </w:rPr>
        <w:t xml:space="preserve"> </w:t>
      </w:r>
      <w:r w:rsidRPr="006A7DD7">
        <w:rPr>
          <w:b/>
          <w:bCs/>
        </w:rPr>
        <w:t>2</w:t>
      </w:r>
      <w:r>
        <w:rPr>
          <w:b/>
          <w:bCs/>
        </w:rPr>
        <w:t>2</w:t>
      </w:r>
      <w:r w:rsidRPr="006A7DD7">
        <w:rPr>
          <w:b/>
          <w:bCs/>
        </w:rPr>
        <w:t>.12.202</w:t>
      </w:r>
      <w:r>
        <w:rPr>
          <w:b/>
          <w:bCs/>
        </w:rPr>
        <w:t>5</w:t>
      </w:r>
      <w:r w:rsidRPr="006A7DD7">
        <w:rPr>
          <w:b/>
          <w:bCs/>
        </w:rPr>
        <w:t xml:space="preserve"> г. - Подписан Колективен трудов договор за системата на предучилищното и училищното образование с МОН и национално представените работодателски организации в предучилищното и училищното образование (СРСНПБ и СДСОРБ) - срок на действие две години от датата на подписването му.</w:t>
      </w:r>
    </w:p>
    <w:p w14:paraId="55ED0B0C" w14:textId="7E8FEDD5" w:rsidR="00AC49EE" w:rsidRDefault="00AC49EE" w:rsidP="00AC49EE">
      <w:pPr>
        <w:spacing w:after="0" w:line="257" w:lineRule="auto"/>
        <w:jc w:val="both"/>
      </w:pPr>
      <w:r>
        <w:rPr>
          <w:b/>
          <w:bCs/>
        </w:rPr>
        <w:t xml:space="preserve">• </w:t>
      </w:r>
      <w:r>
        <w:t>20</w:t>
      </w:r>
      <w:r w:rsidRPr="006A7DD7">
        <w:t>.0</w:t>
      </w:r>
      <w:r>
        <w:t>1</w:t>
      </w:r>
      <w:r w:rsidRPr="006A7DD7">
        <w:t>.202</w:t>
      </w:r>
      <w:r>
        <w:t>6</w:t>
      </w:r>
      <w:r w:rsidRPr="006A7DD7">
        <w:t xml:space="preserve"> г. - Подписан Анекс към Колективен трудов договор за системата на </w:t>
      </w:r>
      <w:r w:rsidRPr="00B76531">
        <w:t>предучилищното и училищното образование</w:t>
      </w:r>
      <w:r w:rsidRPr="006A7DD7">
        <w:t xml:space="preserve"> от 2</w:t>
      </w:r>
      <w:r>
        <w:t>2</w:t>
      </w:r>
      <w:r w:rsidRPr="006A7DD7">
        <w:t>.12.202</w:t>
      </w:r>
      <w:r>
        <w:t>5</w:t>
      </w:r>
      <w:r w:rsidRPr="006A7DD7">
        <w:t xml:space="preserve"> г.</w:t>
      </w:r>
    </w:p>
    <w:p w14:paraId="42F56F42" w14:textId="77777777" w:rsidR="00AC49EE" w:rsidRDefault="00AC49EE" w:rsidP="00841DA3">
      <w:pPr>
        <w:spacing w:after="0" w:line="257" w:lineRule="auto"/>
        <w:jc w:val="both"/>
        <w:rPr>
          <w:b/>
          <w:bCs/>
        </w:rPr>
      </w:pPr>
    </w:p>
    <w:p w14:paraId="4E911C52" w14:textId="77777777" w:rsidR="00AC49EE" w:rsidRPr="006A7DD7" w:rsidRDefault="00AC49EE" w:rsidP="00841DA3">
      <w:pPr>
        <w:spacing w:after="0" w:line="257" w:lineRule="auto"/>
        <w:jc w:val="both"/>
      </w:pPr>
    </w:p>
    <w:p w14:paraId="2CE85C9C" w14:textId="77777777" w:rsidR="00841DA3" w:rsidRDefault="00841DA3" w:rsidP="00841DA3">
      <w:pPr>
        <w:spacing w:after="0" w:line="257" w:lineRule="auto"/>
        <w:jc w:val="both"/>
      </w:pPr>
    </w:p>
    <w:p w14:paraId="5FAC23C0" w14:textId="77777777" w:rsidR="00841DA3" w:rsidRDefault="00841DA3" w:rsidP="00B76531">
      <w:pPr>
        <w:jc w:val="both"/>
        <w:rPr>
          <w:b/>
          <w:bCs/>
        </w:rPr>
      </w:pPr>
    </w:p>
    <w:p w14:paraId="38E5B49B" w14:textId="77777777" w:rsidR="00841DA3" w:rsidRPr="00F46D56" w:rsidRDefault="00841DA3" w:rsidP="00B76531">
      <w:pPr>
        <w:jc w:val="both"/>
      </w:pPr>
    </w:p>
    <w:p w14:paraId="45EAEFE4" w14:textId="77777777" w:rsidR="00B76531" w:rsidRDefault="00B76531" w:rsidP="00D14AE2">
      <w:pPr>
        <w:spacing w:after="0"/>
        <w:jc w:val="both"/>
        <w:rPr>
          <w:b/>
          <w:bCs/>
        </w:rPr>
      </w:pPr>
    </w:p>
    <w:p w14:paraId="35817640" w14:textId="77777777" w:rsidR="00D14AE2" w:rsidRDefault="00D14AE2" w:rsidP="00D14AE2">
      <w:pPr>
        <w:spacing w:after="0"/>
        <w:jc w:val="both"/>
        <w:rPr>
          <w:b/>
          <w:bCs/>
        </w:rPr>
      </w:pPr>
    </w:p>
    <w:p w14:paraId="27947B49" w14:textId="77777777" w:rsidR="00D14AE2" w:rsidRDefault="00D14AE2" w:rsidP="00ED0530">
      <w:pPr>
        <w:spacing w:after="0"/>
        <w:jc w:val="both"/>
      </w:pPr>
    </w:p>
    <w:p w14:paraId="313DCB4E" w14:textId="77777777" w:rsidR="00ED0530" w:rsidRDefault="00ED0530" w:rsidP="00ED0530">
      <w:pPr>
        <w:spacing w:after="0"/>
        <w:jc w:val="both"/>
        <w:rPr>
          <w:b/>
          <w:bCs/>
        </w:rPr>
      </w:pPr>
    </w:p>
    <w:p w14:paraId="17AB26D4" w14:textId="618A6BD0" w:rsidR="002C0DA1" w:rsidRPr="008426FC" w:rsidRDefault="002C0DA1" w:rsidP="008426FC">
      <w:pPr>
        <w:spacing w:after="0"/>
        <w:jc w:val="both"/>
        <w:rPr>
          <w:b/>
          <w:bCs/>
        </w:rPr>
      </w:pPr>
    </w:p>
    <w:sectPr w:rsidR="002C0DA1" w:rsidRPr="008426FC" w:rsidSect="00D14AE2">
      <w:pgSz w:w="11906" w:h="16838"/>
      <w:pgMar w:top="1276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30860"/>
    <w:multiLevelType w:val="hybridMultilevel"/>
    <w:tmpl w:val="F2F07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65C25"/>
    <w:multiLevelType w:val="hybridMultilevel"/>
    <w:tmpl w:val="8398CA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03184"/>
    <w:multiLevelType w:val="hybridMultilevel"/>
    <w:tmpl w:val="B63491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124365">
    <w:abstractNumId w:val="0"/>
  </w:num>
  <w:num w:numId="2" w16cid:durableId="1689718343">
    <w:abstractNumId w:val="2"/>
  </w:num>
  <w:num w:numId="3" w16cid:durableId="85808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90"/>
    <w:rsid w:val="000C6951"/>
    <w:rsid w:val="00100737"/>
    <w:rsid w:val="00124D90"/>
    <w:rsid w:val="002C0DA1"/>
    <w:rsid w:val="00417C0B"/>
    <w:rsid w:val="005277FB"/>
    <w:rsid w:val="005E4530"/>
    <w:rsid w:val="00645FD3"/>
    <w:rsid w:val="00680AA2"/>
    <w:rsid w:val="00796036"/>
    <w:rsid w:val="007A0C7A"/>
    <w:rsid w:val="00841DA3"/>
    <w:rsid w:val="008426FC"/>
    <w:rsid w:val="00AC49EE"/>
    <w:rsid w:val="00B76531"/>
    <w:rsid w:val="00BC77A7"/>
    <w:rsid w:val="00D14AE2"/>
    <w:rsid w:val="00ED0530"/>
    <w:rsid w:val="00F457B0"/>
    <w:rsid w:val="00FE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14CA"/>
  <w15:chartTrackingRefBased/>
  <w15:docId w15:val="{59713240-2C7A-401A-B9DF-692F4D7B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D90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4D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D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D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D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D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D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D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D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D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24D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24D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24D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24D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24D9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24D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24D9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24D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24D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4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124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4D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124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4D9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124D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4D9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124D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4D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124D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4D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</dc:creator>
  <cp:keywords/>
  <dc:description/>
  <cp:lastModifiedBy>NUS20190301</cp:lastModifiedBy>
  <cp:revision>2</cp:revision>
  <dcterms:created xsi:type="dcterms:W3CDTF">2026-02-06T18:26:00Z</dcterms:created>
  <dcterms:modified xsi:type="dcterms:W3CDTF">2026-02-06T18:26:00Z</dcterms:modified>
</cp:coreProperties>
</file>